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79D" w:rsidRPr="00C20D2F" w:rsidRDefault="00F4779D" w:rsidP="00AA2B12">
      <w:pPr>
        <w:rPr>
          <w:rFonts w:ascii="Arial" w:hAnsi="Arial" w:cs="Arial"/>
          <w:b/>
          <w:bCs/>
          <w:sz w:val="28"/>
        </w:rPr>
      </w:pPr>
      <w:r w:rsidRPr="00C20D2F">
        <w:rPr>
          <w:rFonts w:ascii="Arial" w:hAnsi="Arial" w:cs="Arial"/>
          <w:b/>
          <w:bCs/>
          <w:sz w:val="28"/>
        </w:rPr>
        <w:t xml:space="preserve">AGENCIJA ZA ELEKTRONSKE KOMUNIKACIJE </w:t>
      </w:r>
    </w:p>
    <w:p w:rsidR="00F4779D" w:rsidRPr="00A00A3C" w:rsidRDefault="00F4779D" w:rsidP="00AA2B12">
      <w:pPr>
        <w:rPr>
          <w:rFonts w:ascii="Arial" w:hAnsi="Arial" w:cs="Arial"/>
          <w:b/>
          <w:bCs/>
        </w:rPr>
      </w:pPr>
      <w:r w:rsidRPr="00C20D2F">
        <w:rPr>
          <w:rFonts w:ascii="Arial" w:hAnsi="Arial" w:cs="Arial"/>
          <w:b/>
          <w:bCs/>
          <w:sz w:val="28"/>
        </w:rPr>
        <w:t>I POŠTANSKU DJELATNOST</w:t>
      </w:r>
    </w:p>
    <w:p w:rsidR="00F4779D" w:rsidRPr="00A00A3C" w:rsidRDefault="00F4779D" w:rsidP="00AA2B12">
      <w:pPr>
        <w:rPr>
          <w:rFonts w:ascii="Arial" w:hAnsi="Arial" w:cs="Arial"/>
          <w:sz w:val="20"/>
          <w:szCs w:val="20"/>
        </w:rPr>
      </w:pPr>
      <w:r w:rsidRPr="00A00A3C">
        <w:rPr>
          <w:rFonts w:ascii="Arial" w:hAnsi="Arial" w:cs="Arial"/>
          <w:sz w:val="20"/>
          <w:szCs w:val="20"/>
        </w:rPr>
        <w:t>Bul</w:t>
      </w:r>
      <w:r>
        <w:rPr>
          <w:rFonts w:ascii="Arial" w:hAnsi="Arial" w:cs="Arial"/>
          <w:sz w:val="20"/>
          <w:szCs w:val="20"/>
        </w:rPr>
        <w:t>.</w:t>
      </w:r>
      <w:r w:rsidRPr="00A00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A3C">
        <w:rPr>
          <w:rFonts w:ascii="Arial" w:hAnsi="Arial" w:cs="Arial"/>
          <w:sz w:val="20"/>
          <w:szCs w:val="20"/>
        </w:rPr>
        <w:t>Džordža</w:t>
      </w:r>
      <w:proofErr w:type="spellEnd"/>
      <w:r w:rsidRPr="00A00A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0A3C">
        <w:rPr>
          <w:rFonts w:ascii="Arial" w:hAnsi="Arial" w:cs="Arial"/>
          <w:sz w:val="20"/>
          <w:szCs w:val="20"/>
        </w:rPr>
        <w:t>Vašingtona</w:t>
      </w:r>
      <w:proofErr w:type="spellEnd"/>
      <w:r w:rsidRPr="00A00A3C">
        <w:rPr>
          <w:rFonts w:ascii="Arial" w:hAnsi="Arial" w:cs="Arial"/>
          <w:sz w:val="20"/>
          <w:szCs w:val="20"/>
        </w:rPr>
        <w:t xml:space="preserve"> 56, 81</w:t>
      </w:r>
      <w:r>
        <w:rPr>
          <w:rFonts w:ascii="Arial" w:hAnsi="Arial" w:cs="Arial"/>
          <w:sz w:val="20"/>
          <w:szCs w:val="20"/>
        </w:rPr>
        <w:t>000 Podgorica</w:t>
      </w:r>
    </w:p>
    <w:p w:rsidR="00F4779D" w:rsidRPr="00A00A3C" w:rsidRDefault="00F4779D" w:rsidP="00AA2B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</w:t>
      </w:r>
      <w:r w:rsidRPr="009A161A">
        <w:rPr>
          <w:rFonts w:ascii="Arial" w:hAnsi="Arial" w:cs="Arial"/>
          <w:sz w:val="20"/>
          <w:szCs w:val="20"/>
        </w:rPr>
        <w:t xml:space="preserve">mail: </w:t>
      </w:r>
      <w:hyperlink r:id="rId6" w:history="1">
        <w:r w:rsidR="00C20D2F" w:rsidRPr="00FD7AF2">
          <w:rPr>
            <w:rStyle w:val="Hyperlink"/>
            <w:rFonts w:ascii="Arial" w:hAnsi="Arial" w:cs="Arial"/>
            <w:sz w:val="20"/>
            <w:szCs w:val="20"/>
          </w:rPr>
          <w:t>arhiva@ekip.me</w:t>
        </w:r>
      </w:hyperlink>
      <w:r w:rsidRPr="009A16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Web</w:t>
      </w:r>
      <w:r>
        <w:rPr>
          <w:rFonts w:ascii="Arial" w:hAnsi="Arial" w:cs="Arial"/>
          <w:sz w:val="20"/>
          <w:szCs w:val="20"/>
          <w:lang w:val="sr-Latn-ME"/>
        </w:rPr>
        <w:t>:</w:t>
      </w:r>
      <w:r w:rsidRPr="009A161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676A4F">
          <w:rPr>
            <w:rStyle w:val="Hyperlink"/>
            <w:rFonts w:ascii="Arial" w:hAnsi="Arial" w:cs="Arial"/>
            <w:sz w:val="20"/>
            <w:szCs w:val="20"/>
          </w:rPr>
          <w:t>www.ekip.me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F4779D" w:rsidRPr="00AA2B12" w:rsidRDefault="00F4779D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sz w:val="32"/>
          <w:lang w:val="sr-Latn-CS"/>
        </w:rPr>
      </w:pPr>
    </w:p>
    <w:p w:rsidR="00F4779D" w:rsidRPr="00F4779D" w:rsidRDefault="00F4779D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sz w:val="32"/>
          <w:lang w:val="sr-Latn-CS"/>
        </w:rPr>
      </w:pPr>
      <w:r w:rsidRPr="00F4779D">
        <w:rPr>
          <w:rFonts w:ascii="Arial" w:hAnsi="Arial" w:cs="Arial"/>
          <w:b/>
          <w:color w:val="000000" w:themeColor="text1"/>
          <w:sz w:val="32"/>
          <w:lang w:val="sr-Latn-CS"/>
        </w:rPr>
        <w:t>P R I J A V A</w:t>
      </w:r>
    </w:p>
    <w:p w:rsidR="00E87E46" w:rsidRDefault="00E87E46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TEHNIČKI</w:t>
      </w:r>
      <w:r>
        <w:rPr>
          <w:rFonts w:ascii="Arial" w:hAnsi="Arial" w:cs="Arial"/>
          <w:b/>
          <w:color w:val="000000" w:themeColor="text1"/>
          <w:lang w:val="sr-Latn-CS"/>
        </w:rPr>
        <w:t>H</w:t>
      </w:r>
      <w:r w:rsidRPr="00F33BA0">
        <w:rPr>
          <w:rFonts w:ascii="Arial" w:hAnsi="Arial" w:cs="Arial"/>
          <w:b/>
          <w:color w:val="000000" w:themeColor="text1"/>
          <w:lang w:val="sr-Latn-CS"/>
        </w:rPr>
        <w:t xml:space="preserve"> PARAMET</w:t>
      </w:r>
      <w:r>
        <w:rPr>
          <w:rFonts w:ascii="Arial" w:hAnsi="Arial" w:cs="Arial"/>
          <w:b/>
          <w:color w:val="000000" w:themeColor="text1"/>
          <w:lang w:val="sr-Latn-CS"/>
        </w:rPr>
        <w:t xml:space="preserve">ARA KORIŠĆENJA ODOBRENIH </w:t>
      </w:r>
    </w:p>
    <w:p w:rsidR="00F4779D" w:rsidRDefault="00E87E46" w:rsidP="00417E29">
      <w:pPr>
        <w:tabs>
          <w:tab w:val="left" w:pos="1134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RADIO-FREKVENCIJA NA POJEDINAČNOJ LOKACIJI</w:t>
      </w:r>
    </w:p>
    <w:p w:rsidR="006E3E6A" w:rsidRDefault="00F4779D" w:rsidP="00520257">
      <w:pPr>
        <w:jc w:val="center"/>
        <w:rPr>
          <w:rFonts w:ascii="Arial" w:hAnsi="Arial" w:cs="Arial"/>
          <w:sz w:val="20"/>
          <w:szCs w:val="20"/>
          <w:lang w:val="sr-Latn-CS"/>
        </w:rPr>
      </w:pPr>
      <w:r w:rsidRPr="00A00A3C">
        <w:rPr>
          <w:rFonts w:ascii="Arial" w:hAnsi="Arial" w:cs="Arial"/>
          <w:sz w:val="20"/>
          <w:szCs w:val="20"/>
          <w:lang w:val="sr-Latn-CS"/>
        </w:rPr>
        <w:t>Čl</w:t>
      </w:r>
      <w:r>
        <w:rPr>
          <w:rFonts w:ascii="Arial" w:hAnsi="Arial" w:cs="Arial"/>
          <w:sz w:val="20"/>
          <w:szCs w:val="20"/>
          <w:lang w:val="sr-Latn-CS"/>
        </w:rPr>
        <w:t>an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77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st</w:t>
      </w:r>
      <w:r>
        <w:rPr>
          <w:rFonts w:ascii="Arial" w:hAnsi="Arial" w:cs="Arial"/>
          <w:sz w:val="20"/>
          <w:szCs w:val="20"/>
          <w:lang w:val="sr-Latn-CS"/>
        </w:rPr>
        <w:t>av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sz w:val="20"/>
          <w:szCs w:val="20"/>
          <w:lang w:val="sr-Latn-CS"/>
        </w:rPr>
        <w:t>1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Zakona o elektronskim komunikacijama (</w:t>
      </w:r>
      <w:r>
        <w:rPr>
          <w:rFonts w:ascii="Arial" w:hAnsi="Arial" w:cs="Arial"/>
          <w:sz w:val="20"/>
          <w:szCs w:val="20"/>
          <w:lang w:val="sr-Latn-CS"/>
        </w:rPr>
        <w:t>"</w:t>
      </w:r>
      <w:r w:rsidRPr="00A00A3C">
        <w:rPr>
          <w:rFonts w:ascii="Arial" w:hAnsi="Arial" w:cs="Arial"/>
          <w:sz w:val="20"/>
          <w:szCs w:val="20"/>
          <w:lang w:val="sr-Latn-CS"/>
        </w:rPr>
        <w:t>Sl</w:t>
      </w:r>
      <w:r>
        <w:rPr>
          <w:rFonts w:ascii="Arial" w:hAnsi="Arial" w:cs="Arial"/>
          <w:sz w:val="20"/>
          <w:szCs w:val="20"/>
          <w:lang w:val="sr-Latn-CS"/>
        </w:rPr>
        <w:t>u</w:t>
      </w:r>
      <w:r>
        <w:rPr>
          <w:rFonts w:ascii="Arial" w:hAnsi="Arial" w:cs="Arial"/>
          <w:sz w:val="20"/>
          <w:szCs w:val="20"/>
          <w:lang w:val="sr-Latn-ME"/>
        </w:rPr>
        <w:t>ž</w:t>
      </w:r>
      <w:r>
        <w:rPr>
          <w:rFonts w:ascii="Arial" w:hAnsi="Arial" w:cs="Arial"/>
          <w:sz w:val="20"/>
          <w:szCs w:val="20"/>
          <w:lang w:val="sr-Latn-CS"/>
        </w:rPr>
        <w:t>beni</w:t>
      </w:r>
      <w:r w:rsidRPr="00A00A3C">
        <w:rPr>
          <w:rFonts w:ascii="Arial" w:hAnsi="Arial" w:cs="Arial"/>
          <w:sz w:val="20"/>
          <w:szCs w:val="20"/>
          <w:lang w:val="sr-Latn-CS"/>
        </w:rPr>
        <w:t xml:space="preserve"> list CG</w:t>
      </w:r>
      <w:r>
        <w:rPr>
          <w:rFonts w:ascii="Arial" w:hAnsi="Arial" w:cs="Arial"/>
          <w:sz w:val="20"/>
          <w:szCs w:val="20"/>
          <w:lang w:val="sr-Latn-CS"/>
        </w:rPr>
        <w:t>"</w:t>
      </w:r>
      <w:r w:rsidRPr="00A00A3C">
        <w:rPr>
          <w:rFonts w:ascii="Arial" w:hAnsi="Arial" w:cs="Arial"/>
          <w:sz w:val="20"/>
          <w:szCs w:val="20"/>
          <w:lang w:val="sr-Latn-CS"/>
        </w:rPr>
        <w:t>, br</w:t>
      </w:r>
      <w:r>
        <w:rPr>
          <w:rFonts w:ascii="Arial" w:hAnsi="Arial" w:cs="Arial"/>
          <w:sz w:val="20"/>
          <w:szCs w:val="20"/>
          <w:lang w:val="sr-Latn-CS"/>
        </w:rPr>
        <w:t>oj 100/24</w:t>
      </w:r>
      <w:r w:rsidRPr="00A00A3C">
        <w:rPr>
          <w:rFonts w:ascii="Arial" w:hAnsi="Arial" w:cs="Arial"/>
          <w:sz w:val="20"/>
          <w:szCs w:val="20"/>
          <w:lang w:val="sr-Latn-CS"/>
        </w:rPr>
        <w:t>)</w:t>
      </w:r>
    </w:p>
    <w:p w:rsidR="00520257" w:rsidRPr="00111B6D" w:rsidRDefault="00520257" w:rsidP="005F11D2">
      <w:pPr>
        <w:rPr>
          <w:rFonts w:ascii="Arial" w:hAnsi="Arial" w:cs="Arial"/>
          <w:szCs w:val="20"/>
          <w:lang w:val="sr-Latn-CS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6074"/>
      </w:tblGrid>
      <w:tr w:rsidR="00520257" w:rsidRPr="005F11D2" w:rsidTr="009A410A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20257" w:rsidRPr="005F11D2" w:rsidRDefault="00520257" w:rsidP="00891E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Broj prijave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0257" w:rsidRPr="005F11D2" w:rsidRDefault="00520257" w:rsidP="00891ED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520257" w:rsidRPr="005F11D2" w:rsidTr="009A410A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20257" w:rsidRPr="005F11D2" w:rsidRDefault="00520257" w:rsidP="00891ED9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Datum podnošenja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0257" w:rsidRPr="005F11D2" w:rsidRDefault="00520257" w:rsidP="00891ED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520257" w:rsidRPr="00AA2B12" w:rsidRDefault="00520257" w:rsidP="00520257">
      <w:pPr>
        <w:rPr>
          <w:rFonts w:ascii="Arial" w:hAnsi="Arial" w:cs="Arial"/>
          <w:sz w:val="8"/>
          <w:szCs w:val="8"/>
          <w:lang w:val="sr-Latn-CS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6074"/>
      </w:tblGrid>
      <w:tr w:rsidR="00572A2C" w:rsidRPr="00C45609" w:rsidTr="00AA2B12">
        <w:trPr>
          <w:jc w:val="center"/>
        </w:trPr>
        <w:tc>
          <w:tcPr>
            <w:tcW w:w="104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72A2C" w:rsidRPr="005F11D2" w:rsidRDefault="00572A2C" w:rsidP="00891ED9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Podaci o podnosiocu prijave</w:t>
            </w:r>
          </w:p>
        </w:tc>
      </w:tr>
      <w:tr w:rsidR="00527206" w:rsidRPr="00C45609" w:rsidTr="009C294C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27206" w:rsidRPr="005F11D2" w:rsidRDefault="00527206" w:rsidP="00527206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Naziv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527206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527206" w:rsidRPr="00C45609" w:rsidTr="009C294C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27206" w:rsidRPr="005F11D2" w:rsidRDefault="00527206" w:rsidP="005272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Ime i prezime kontakt osobe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527206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527206" w:rsidRPr="00C45609" w:rsidTr="009C294C">
        <w:trPr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527206" w:rsidRPr="005F11D2" w:rsidRDefault="00527206" w:rsidP="00527206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5F11D2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Kontakt podaci (telefon i e-mail)</w:t>
            </w:r>
          </w:p>
        </w:tc>
        <w:tc>
          <w:tcPr>
            <w:tcW w:w="6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527206">
            <w:pPr>
              <w:tabs>
                <w:tab w:val="left" w:pos="1440"/>
                <w:tab w:val="left" w:pos="2115"/>
              </w:tabs>
              <w:rPr>
                <w:rFonts w:ascii="Arial" w:hAnsi="Arial" w:cs="Arial"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527206" w:rsidRPr="00AA2B12" w:rsidRDefault="00527206" w:rsidP="00527206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2"/>
        <w:gridCol w:w="2584"/>
        <w:gridCol w:w="516"/>
        <w:gridCol w:w="2531"/>
      </w:tblGrid>
      <w:tr w:rsidR="00527206" w:rsidRPr="006764FE" w:rsidTr="00AA2B12">
        <w:trPr>
          <w:jc w:val="center"/>
        </w:trPr>
        <w:tc>
          <w:tcPr>
            <w:tcW w:w="1045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527206" w:rsidRPr="005F11D2" w:rsidRDefault="00527206" w:rsidP="00891ED9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Podaci o lokaciji</w:t>
            </w: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6E3E6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Naziv lokacije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0618A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6E3E6A" w:rsidRPr="005F11D2" w:rsidRDefault="006E3E6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  <w:t>Adresa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3E6A" w:rsidRPr="005F11D2" w:rsidRDefault="006E3E6A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527206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  <w:t>Opština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527206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BA"/>
              </w:rPr>
              <w:t>Geografske koordinate (WGS84)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AA2B1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27206" w:rsidRPr="005F11D2" w:rsidRDefault="00527206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 xml:space="preserve">Nadmorska visina terena </w:t>
            </w: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</w:rPr>
              <w:t>[m]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206" w:rsidRPr="005F11D2" w:rsidRDefault="00527206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AA2B1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en-GB"/>
              </w:rPr>
            </w:pPr>
            <w:r w:rsidRPr="005F11D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Vrsta lokacije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0618A2" w:rsidTr="000618A2">
              <w:trPr>
                <w:jc w:val="center"/>
              </w:trPr>
              <w:tc>
                <w:tcPr>
                  <w:tcW w:w="237" w:type="dxa"/>
                </w:tcPr>
                <w:p w:rsidR="000618A2" w:rsidRPr="000618A2" w:rsidRDefault="000618A2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Pr="005F11D2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Pr="005F11D2" w:rsidRDefault="009A410A" w:rsidP="009A410A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spoljašnja sa antenskim stubom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236" w:type="dxa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9A410A">
              <w:trPr>
                <w:jc w:val="center"/>
              </w:trPr>
              <w:tc>
                <w:tcPr>
                  <w:tcW w:w="236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9A410A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spoljašnja sa antenskim nosačem na krovu objekta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spoljašnja sa antenskim nosačem na zidu objekta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unutrašnja sa antenskim držačem na plafonu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9A410A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unutrašnja sa antenskim držačem na zidu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 xml:space="preserve">tunelska sa antenskim nosačem na zidu </w:t>
            </w:r>
          </w:p>
        </w:tc>
      </w:tr>
      <w:tr w:rsidR="000618A2" w:rsidRPr="00957B20" w:rsidTr="00E801C9">
        <w:trPr>
          <w:trHeight w:val="227"/>
          <w:jc w:val="center"/>
        </w:trPr>
        <w:tc>
          <w:tcPr>
            <w:tcW w:w="43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9A410A" w:rsidRPr="005F11D2" w:rsidRDefault="009A410A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46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6"/>
            </w:tblGrid>
            <w:tr w:rsidR="009A410A" w:rsidTr="000618A2">
              <w:trPr>
                <w:jc w:val="center"/>
              </w:trPr>
              <w:tc>
                <w:tcPr>
                  <w:tcW w:w="237" w:type="dxa"/>
                </w:tcPr>
                <w:p w:rsidR="009A410A" w:rsidRPr="009A410A" w:rsidRDefault="009A410A" w:rsidP="000618A2">
                  <w:pPr>
                    <w:ind w:left="-57" w:right="-57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9A410A" w:rsidRDefault="009A410A" w:rsidP="000618A2">
            <w:pPr>
              <w:ind w:left="-57" w:right="-57"/>
              <w:jc w:val="center"/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5631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A410A" w:rsidRDefault="009A410A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 w:rsidRPr="005F11D2"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drugo</w:t>
            </w:r>
          </w:p>
        </w:tc>
      </w:tr>
      <w:tr w:rsidR="000618A2" w:rsidRPr="00957B20" w:rsidTr="00E801C9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5F11D2" w:rsidRPr="005F11D2" w:rsidRDefault="005F11D2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Vlasnik infrastrukture</w:t>
            </w:r>
            <w:r w:rsidR="00094660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 xml:space="preserve"> na lokaciji</w:t>
            </w: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11D2" w:rsidRPr="005F11D2" w:rsidRDefault="005F11D2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  <w:tr w:rsidR="00E801C9" w:rsidRPr="00957B20" w:rsidTr="00ED77FE">
        <w:trPr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E801C9" w:rsidRPr="005F11D2" w:rsidRDefault="00E801C9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Oprema drugih subjekata</w:t>
            </w:r>
          </w:p>
        </w:tc>
        <w:tc>
          <w:tcPr>
            <w:tcW w:w="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6"/>
            </w:tblGrid>
            <w:tr w:rsidR="00E801C9" w:rsidTr="00E801C9">
              <w:tc>
                <w:tcPr>
                  <w:tcW w:w="237" w:type="dxa"/>
                </w:tcPr>
                <w:p w:rsidR="00E801C9" w:rsidRPr="00E801C9" w:rsidRDefault="00E801C9" w:rsidP="003925C1">
                  <w:pPr>
                    <w:rPr>
                      <w:rFonts w:ascii="Arial" w:hAnsi="Arial" w:cs="Arial"/>
                      <w:color w:val="000000"/>
                      <w:sz w:val="20"/>
                      <w:szCs w:val="21"/>
                      <w:lang w:val="sr-Latn-CS"/>
                    </w:rPr>
                  </w:pPr>
                </w:p>
              </w:tc>
            </w:tr>
          </w:tbl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258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da</w:t>
            </w:r>
          </w:p>
        </w:tc>
        <w:tc>
          <w:tcPr>
            <w:tcW w:w="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6"/>
            </w:tblGrid>
            <w:tr w:rsidR="00E801C9" w:rsidTr="00E801C9">
              <w:tc>
                <w:tcPr>
                  <w:tcW w:w="256" w:type="dxa"/>
                </w:tcPr>
                <w:p w:rsidR="00E801C9" w:rsidRPr="00E801C9" w:rsidRDefault="00E801C9" w:rsidP="003925C1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</w:tr>
          </w:tbl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  <w:tc>
          <w:tcPr>
            <w:tcW w:w="253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801C9" w:rsidRPr="005F11D2" w:rsidRDefault="00E801C9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  <w:t>ne</w:t>
            </w:r>
          </w:p>
        </w:tc>
      </w:tr>
      <w:tr w:rsidR="000618A2" w:rsidRPr="00957B20" w:rsidTr="00E801C9">
        <w:trPr>
          <w:trHeight w:val="3523"/>
          <w:jc w:val="center"/>
        </w:trPr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AA2B12" w:rsidRDefault="00AA2B12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1"/>
                <w:lang w:val="sr-Latn-CS"/>
              </w:rPr>
              <w:t>Fotografija lokacije</w:t>
            </w: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Default="00C20D2F" w:rsidP="00891ED9">
            <w:pPr>
              <w:rPr>
                <w:b/>
                <w:color w:val="000000"/>
                <w:sz w:val="22"/>
                <w:szCs w:val="21"/>
                <w:lang w:val="sr-Latn-ME"/>
              </w:rPr>
            </w:pPr>
          </w:p>
          <w:p w:rsidR="00C20D2F" w:rsidRPr="00AA2B1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1"/>
                <w:lang w:val="sr-Latn-ME"/>
              </w:rPr>
            </w:pPr>
          </w:p>
        </w:tc>
        <w:tc>
          <w:tcPr>
            <w:tcW w:w="60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2B12" w:rsidRPr="005F11D2" w:rsidRDefault="00AA2B12" w:rsidP="003925C1">
            <w:pPr>
              <w:rPr>
                <w:rFonts w:ascii="Arial" w:hAnsi="Arial" w:cs="Arial"/>
                <w:color w:val="000000"/>
                <w:sz w:val="22"/>
                <w:szCs w:val="21"/>
                <w:lang w:val="sr-Latn-CS"/>
              </w:rPr>
            </w:pPr>
          </w:p>
        </w:tc>
      </w:tr>
    </w:tbl>
    <w:p w:rsidR="005F11D2" w:rsidRPr="009A161A" w:rsidRDefault="005F11D2" w:rsidP="005F11D2">
      <w:pPr>
        <w:rPr>
          <w:rFonts w:ascii="Arial" w:hAnsi="Arial" w:cs="Arial"/>
          <w:sz w:val="20"/>
          <w:szCs w:val="20"/>
          <w:lang w:val="sr-Latn-CS"/>
        </w:rPr>
      </w:pPr>
    </w:p>
    <w:p w:rsidR="005F11D2" w:rsidRPr="005A6976" w:rsidRDefault="00A93385" w:rsidP="00A93385">
      <w:pPr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Hlk181478845"/>
      <w:r>
        <w:rPr>
          <w:rFonts w:ascii="Arial" w:hAnsi="Arial" w:cs="Arial"/>
          <w:sz w:val="22"/>
          <w:szCs w:val="22"/>
          <w:lang w:val="sr-Latn-CS"/>
        </w:rPr>
        <w:t xml:space="preserve">Podaci o elementima mreže sa tehničkim parametrima korišćenja odobrenih radio-frekvencija </w:t>
      </w:r>
      <w:bookmarkEnd w:id="0"/>
      <w:r>
        <w:rPr>
          <w:rFonts w:ascii="Arial" w:hAnsi="Arial" w:cs="Arial"/>
          <w:sz w:val="22"/>
          <w:szCs w:val="22"/>
          <w:lang w:val="sr-Latn-CS"/>
        </w:rPr>
        <w:t>dati su u prilozima 1 do __, koji su sastavni dio ove prijave</w:t>
      </w:r>
      <w:r w:rsidR="000F0E14">
        <w:rPr>
          <w:rFonts w:ascii="Arial" w:hAnsi="Arial" w:cs="Arial"/>
          <w:sz w:val="22"/>
          <w:szCs w:val="22"/>
          <w:lang w:val="sr-Latn-CS"/>
        </w:rPr>
        <w:t>.</w:t>
      </w:r>
    </w:p>
    <w:p w:rsidR="005F11D2" w:rsidRDefault="005F11D2" w:rsidP="005F11D2">
      <w:pPr>
        <w:rPr>
          <w:rFonts w:ascii="Arial" w:hAnsi="Arial" w:cs="Arial"/>
          <w:sz w:val="22"/>
          <w:szCs w:val="22"/>
          <w:lang w:val="sr-Latn-CS"/>
        </w:rPr>
      </w:pPr>
    </w:p>
    <w:p w:rsidR="00111B6D" w:rsidRDefault="00111B6D" w:rsidP="005F11D2">
      <w:pPr>
        <w:rPr>
          <w:rFonts w:ascii="Arial" w:hAnsi="Arial" w:cs="Arial"/>
          <w:sz w:val="22"/>
          <w:szCs w:val="22"/>
          <w:lang w:val="sr-Latn-CS"/>
        </w:rPr>
      </w:pPr>
    </w:p>
    <w:p w:rsidR="00111B6D" w:rsidRDefault="00111B6D" w:rsidP="005F11D2">
      <w:pPr>
        <w:rPr>
          <w:rFonts w:ascii="Arial" w:hAnsi="Arial" w:cs="Arial"/>
          <w:sz w:val="22"/>
          <w:szCs w:val="22"/>
          <w:lang w:val="sr-Latn-CS"/>
        </w:rPr>
      </w:pPr>
    </w:p>
    <w:tbl>
      <w:tblPr>
        <w:tblW w:w="2701" w:type="dxa"/>
        <w:tblInd w:w="6946" w:type="dxa"/>
        <w:tblLook w:val="01E0" w:firstRow="1" w:lastRow="1" w:firstColumn="1" w:lastColumn="1" w:noHBand="0" w:noVBand="0"/>
      </w:tblPr>
      <w:tblGrid>
        <w:gridCol w:w="2701"/>
      </w:tblGrid>
      <w:tr w:rsidR="00AA2B12" w:rsidRPr="003A062B" w:rsidTr="00AA2B12">
        <w:tc>
          <w:tcPr>
            <w:tcW w:w="2701" w:type="dxa"/>
          </w:tcPr>
          <w:p w:rsidR="00AA2B12" w:rsidRPr="003A062B" w:rsidRDefault="00AA2B12" w:rsidP="00891ED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A062B">
              <w:rPr>
                <w:rFonts w:ascii="Arial" w:hAnsi="Arial" w:cs="Arial"/>
                <w:sz w:val="18"/>
                <w:szCs w:val="18"/>
                <w:lang w:val="sr-Latn-CS"/>
              </w:rPr>
              <w:t>__________________</w:t>
            </w:r>
          </w:p>
          <w:p w:rsidR="00AA2B12" w:rsidRPr="003A062B" w:rsidRDefault="00AA2B12" w:rsidP="00891ED9">
            <w:pPr>
              <w:jc w:val="center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3A062B">
              <w:rPr>
                <w:rFonts w:ascii="Arial" w:hAnsi="Arial" w:cs="Arial"/>
                <w:sz w:val="18"/>
                <w:szCs w:val="18"/>
                <w:lang w:val="sr-Latn-CS"/>
              </w:rPr>
              <w:t xml:space="preserve">Potpis </w:t>
            </w:r>
          </w:p>
        </w:tc>
      </w:tr>
    </w:tbl>
    <w:p w:rsidR="00111B6D" w:rsidRDefault="00111B6D" w:rsidP="00111B6D">
      <w:pPr>
        <w:pStyle w:val="Header"/>
        <w:rPr>
          <w:rFonts w:ascii="Arial" w:hAnsi="Arial" w:cs="Arial"/>
          <w:color w:val="AEAAAA" w:themeColor="background2" w:themeShade="BF"/>
          <w:sz w:val="20"/>
          <w:szCs w:val="20"/>
          <w:lang w:val="sr-Latn-ME"/>
        </w:rPr>
        <w:sectPr w:rsidR="00111B6D" w:rsidSect="00111B6D">
          <w:headerReference w:type="default" r:id="rId8"/>
          <w:pgSz w:w="11906" w:h="16838" w:code="9"/>
          <w:pgMar w:top="851" w:right="1134" w:bottom="1021" w:left="1134" w:header="454" w:footer="227" w:gutter="0"/>
          <w:cols w:space="708"/>
          <w:docGrid w:linePitch="360"/>
        </w:sect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132"/>
        <w:gridCol w:w="567"/>
      </w:tblGrid>
      <w:tr w:rsidR="00C20D2F" w:rsidTr="00891ED9">
        <w:tc>
          <w:tcPr>
            <w:tcW w:w="213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20D2F" w:rsidRDefault="00C20D2F" w:rsidP="00891ED9">
            <w:pPr>
              <w:spacing w:before="6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CE77D1">
              <w:rPr>
                <w:rFonts w:ascii="Arial" w:hAnsi="Arial" w:cs="Arial"/>
                <w:b/>
                <w:lang w:val="en-GB"/>
              </w:rPr>
              <w:lastRenderedPageBreak/>
              <w:t>Elemenat</w:t>
            </w:r>
            <w:proofErr w:type="spellEnd"/>
            <w:r w:rsidRPr="00CE77D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E77D1">
              <w:rPr>
                <w:rFonts w:ascii="Arial" w:hAnsi="Arial" w:cs="Arial"/>
                <w:b/>
                <w:lang w:val="en-GB"/>
              </w:rPr>
              <w:t>mreže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0D2F" w:rsidRDefault="00C20D2F" w:rsidP="00891ED9">
            <w:pPr>
              <w:spacing w:before="60" w:after="6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20D2F" w:rsidRPr="009370E9" w:rsidRDefault="00C20D2F" w:rsidP="00C20D2F">
      <w:pPr>
        <w:rPr>
          <w:rFonts w:ascii="Arial" w:hAnsi="Arial" w:cs="Arial"/>
          <w:b/>
          <w:sz w:val="20"/>
          <w:szCs w:val="22"/>
          <w:lang w:val="en-GB"/>
        </w:rPr>
      </w:pP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126"/>
        <w:gridCol w:w="2689"/>
        <w:gridCol w:w="2131"/>
        <w:gridCol w:w="2685"/>
      </w:tblGrid>
      <w:tr w:rsidR="00C20D2F" w:rsidRPr="006764FE" w:rsidTr="00111B6D">
        <w:trPr>
          <w:trHeight w:val="567"/>
          <w:jc w:val="center"/>
        </w:trPr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C20D2F" w:rsidTr="00891ED9">
              <w:tc>
                <w:tcPr>
                  <w:tcW w:w="468" w:type="dxa"/>
                </w:tcPr>
                <w:p w:rsidR="00C20D2F" w:rsidRPr="002E7F79" w:rsidRDefault="00C20D2F" w:rsidP="00891ED9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1"/>
                      <w:lang w:val="sr-Latn-CS"/>
                    </w:rPr>
                  </w:pPr>
                </w:p>
              </w:tc>
            </w:tr>
          </w:tbl>
          <w:p w:rsidR="00C20D2F" w:rsidRPr="006764FE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96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6764FE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Prijava tehničkih parametara</w:t>
            </w:r>
          </w:p>
        </w:tc>
      </w:tr>
      <w:tr w:rsidR="00C20D2F" w:rsidRPr="00957B20" w:rsidTr="00111B6D">
        <w:trPr>
          <w:trHeight w:val="255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C20D2F" w:rsidTr="00891ED9">
              <w:tc>
                <w:tcPr>
                  <w:tcW w:w="468" w:type="dxa"/>
                </w:tcPr>
                <w:p w:rsidR="00C20D2F" w:rsidRPr="002E7F79" w:rsidRDefault="00C20D2F" w:rsidP="00891ED9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1"/>
                      <w:lang w:val="sr-Latn-CS"/>
                    </w:rPr>
                  </w:pPr>
                </w:p>
              </w:tc>
            </w:tr>
          </w:tbl>
          <w:p w:rsidR="00C20D2F" w:rsidRPr="00957B20" w:rsidRDefault="00C20D2F" w:rsidP="00891ED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963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AB045C" w:rsidRDefault="00C20D2F" w:rsidP="00891ED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Izmjena tehničkih parametara po prijavi/rješenju</w:t>
            </w:r>
          </w:p>
        </w:tc>
      </w:tr>
      <w:tr w:rsidR="00C20D2F" w:rsidRPr="00957B20" w:rsidTr="00111B6D">
        <w:trPr>
          <w:trHeight w:val="255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957B20" w:rsidRDefault="00C20D2F" w:rsidP="00891ED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2F" w:rsidRPr="009C294C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Broj prijave/rješenja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2F" w:rsidRPr="009C294C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2F" w:rsidRPr="009C294C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Datum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9C294C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C20D2F" w:rsidRPr="00957B20" w:rsidTr="00111B6D">
        <w:trPr>
          <w:trHeight w:val="255"/>
          <w:jc w:val="center"/>
        </w:trPr>
        <w:tc>
          <w:tcPr>
            <w:tcW w:w="6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8"/>
            </w:tblGrid>
            <w:tr w:rsidR="00C20D2F" w:rsidTr="00891ED9">
              <w:tc>
                <w:tcPr>
                  <w:tcW w:w="468" w:type="dxa"/>
                </w:tcPr>
                <w:p w:rsidR="00C20D2F" w:rsidRPr="002E7F79" w:rsidRDefault="00C20D2F" w:rsidP="00891ED9">
                  <w:pPr>
                    <w:jc w:val="center"/>
                    <w:rPr>
                      <w:rFonts w:ascii="Arial" w:hAnsi="Arial" w:cs="Arial"/>
                      <w:color w:val="000000"/>
                      <w:sz w:val="32"/>
                      <w:szCs w:val="21"/>
                      <w:lang w:val="sr-Latn-CS"/>
                    </w:rPr>
                  </w:pPr>
                </w:p>
              </w:tc>
            </w:tr>
          </w:tbl>
          <w:p w:rsidR="00C20D2F" w:rsidRPr="00957B20" w:rsidRDefault="00C20D2F" w:rsidP="00891ED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963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AB045C" w:rsidRDefault="00C20D2F" w:rsidP="00891ED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Odjava tehničkih parametara po prijavi/rješenju</w:t>
            </w:r>
          </w:p>
        </w:tc>
      </w:tr>
      <w:tr w:rsidR="00C20D2F" w:rsidRPr="00957B20" w:rsidTr="00111B6D">
        <w:trPr>
          <w:trHeight w:val="255"/>
          <w:jc w:val="center"/>
        </w:trPr>
        <w:tc>
          <w:tcPr>
            <w:tcW w:w="6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0D2F" w:rsidRPr="00957B20" w:rsidRDefault="00C20D2F" w:rsidP="00891ED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2F" w:rsidRPr="009C294C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Broj prijave/rješenja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2F" w:rsidRPr="009C294C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D2F" w:rsidRPr="009C294C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 w:rsidRPr="009C294C"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  <w:t>Datum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9C294C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</w:tbl>
    <w:p w:rsidR="00C20D2F" w:rsidRPr="00AA2B12" w:rsidRDefault="00C20D2F" w:rsidP="00C20D2F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953"/>
      </w:tblGrid>
      <w:tr w:rsidR="00C20D2F" w:rsidRPr="006764FE" w:rsidTr="00111B6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C20D2F" w:rsidRPr="006764FE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Naziv elementa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6764FE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C20D2F" w:rsidRPr="00957B20" w:rsidTr="00111B6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C20D2F" w:rsidRPr="00AB045C" w:rsidRDefault="00C20D2F" w:rsidP="00891ED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>Radio-frekvencijski opseg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0D2F" w:rsidRPr="00957B20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C20D2F" w:rsidRPr="00957B20" w:rsidTr="00111B6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C20D2F" w:rsidRPr="00AB045C" w:rsidRDefault="00C20D2F" w:rsidP="00891ED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CS"/>
              </w:rPr>
              <w:t xml:space="preserve">Broj odobrenja i datum izdavanja 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0D2F" w:rsidRPr="00957B20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C20D2F" w:rsidRPr="00957B20" w:rsidTr="00111B6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C20D2F" w:rsidRPr="00AB045C" w:rsidRDefault="00C20D2F" w:rsidP="00891ED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Period važenja odobrenja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957B20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C20D2F" w:rsidRPr="00957B20" w:rsidTr="00111B6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C20D2F" w:rsidRDefault="00C20D2F" w:rsidP="00891ED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Dodijeljene radio-frekvencije</w:t>
            </w: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957B20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  <w:tr w:rsidR="00C20D2F" w:rsidRPr="00957B20" w:rsidTr="00AC3B74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:rsidR="00C20D2F" w:rsidRDefault="00C20D2F" w:rsidP="00891ED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  <w:t>Kratak opis</w:t>
            </w:r>
          </w:p>
          <w:p w:rsidR="00C20D2F" w:rsidRDefault="00C20D2F" w:rsidP="00891ED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</w:p>
          <w:p w:rsidR="00C20D2F" w:rsidRDefault="00C20D2F" w:rsidP="00891ED9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r-Latn-BA"/>
              </w:rPr>
            </w:pPr>
          </w:p>
        </w:tc>
        <w:tc>
          <w:tcPr>
            <w:tcW w:w="5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0D2F" w:rsidRPr="00957B20" w:rsidRDefault="00C20D2F" w:rsidP="00891ED9">
            <w:pPr>
              <w:rPr>
                <w:rFonts w:ascii="Arial" w:hAnsi="Arial" w:cs="Arial"/>
                <w:color w:val="000000"/>
                <w:sz w:val="21"/>
                <w:szCs w:val="21"/>
                <w:lang w:val="sr-Latn-CS"/>
              </w:rPr>
            </w:pPr>
          </w:p>
        </w:tc>
      </w:tr>
    </w:tbl>
    <w:p w:rsidR="00C20D2F" w:rsidRPr="00AA2B12" w:rsidRDefault="00C20D2F" w:rsidP="00C20D2F">
      <w:pPr>
        <w:rPr>
          <w:rFonts w:ascii="Arial" w:hAnsi="Arial" w:cs="Arial"/>
          <w:sz w:val="8"/>
          <w:szCs w:val="8"/>
          <w:lang w:val="en-GB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1984"/>
        <w:gridCol w:w="1985"/>
        <w:gridCol w:w="1997"/>
      </w:tblGrid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C20D2F" w:rsidRPr="00AA2B1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t>Tehnički parametri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Sektor 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Sektor B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Sektor C</w:t>
            </w: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C20D2F" w:rsidRPr="00AA2B1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Naziv predajnik</w:t>
            </w: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D9E2F3" w:themeFill="accent1" w:themeFillTint="33"/>
                <w:lang w:val="sr-Latn-CS"/>
              </w:rPr>
              <w:t>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103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C20D2F" w:rsidRPr="00AA2B12" w:rsidRDefault="00C20D2F" w:rsidP="00891ED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Podaci o predajnim/prijemnim radio-frekvencijama</w:t>
            </w: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20D2F" w:rsidRPr="000618A2" w:rsidRDefault="00C20D2F" w:rsidP="00891ED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Predajna frekvencija </w:t>
            </w: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[MHz]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20D2F" w:rsidRPr="000618A2" w:rsidRDefault="00C20D2F" w:rsidP="00891ED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Prijemna frekvencija </w:t>
            </w: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[MHz]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20D2F" w:rsidRPr="000618A2" w:rsidRDefault="00C20D2F" w:rsidP="00891ED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Redni broj kanala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103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C20D2F" w:rsidRPr="00AA2B1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Podaci o predajniku</w:t>
            </w: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Proizvođač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T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ip radio jedinice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opsega signala i vrsta emisije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0D2F" w:rsidRPr="00AA2B12" w:rsidRDefault="00C20D2F" w:rsidP="00891ED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Izlazna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snaga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predajnika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[dBm]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Ekv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izotr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zračena snaga (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EIRP) 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[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dBW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103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C20D2F" w:rsidRPr="00AA2B1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Podaci o anteni/antenskom sistemu</w:t>
            </w: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Tip antene/antenskog sistema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Proizvođač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Model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Usmjerenost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Azimut glavnog snopa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Elevacioni ugao glavnog snopa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Visina iznad terena [m]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Dobitak [dBi]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glavnog snopa u hor. ravni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glavnog snopa u vert. ravni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Polarizacija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C20D2F" w:rsidRPr="000618A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Odnos naprijed-nazad [dB]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C20D2F" w:rsidRPr="00AA2B1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Konfiguracija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C20D2F" w:rsidRPr="00AA2B12" w:rsidTr="00891ED9">
        <w:trPr>
          <w:trHeight w:val="2522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C20D2F" w:rsidRPr="00AA2B12" w:rsidRDefault="00C20D2F" w:rsidP="00891ED9">
            <w:pPr>
              <w:spacing w:before="60"/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Ostali podaci</w:t>
            </w:r>
          </w:p>
          <w:p w:rsidR="00C20D2F" w:rsidRPr="00AA2B12" w:rsidRDefault="00C20D2F" w:rsidP="00891ED9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9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0D2F" w:rsidRPr="00AA2B12" w:rsidRDefault="00C20D2F" w:rsidP="00891ED9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</w:tbl>
    <w:p w:rsidR="00C20D2F" w:rsidRDefault="00C20D2F" w:rsidP="00F4779D">
      <w:pPr>
        <w:tabs>
          <w:tab w:val="left" w:pos="993"/>
        </w:tabs>
        <w:spacing w:after="120"/>
        <w:jc w:val="both"/>
        <w:rPr>
          <w:rFonts w:ascii="Arial" w:hAnsi="Arial" w:cs="Arial"/>
          <w:sz w:val="2"/>
          <w:szCs w:val="2"/>
          <w:lang w:val="sr-Latn-CS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1984"/>
        <w:gridCol w:w="1985"/>
        <w:gridCol w:w="1997"/>
      </w:tblGrid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886987" w:rsidRPr="00AA2B1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hr-HR"/>
              </w:rPr>
              <w:lastRenderedPageBreak/>
              <w:t>Tehnički parametri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 xml:space="preserve">Sektor 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D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 xml:space="preserve">Sektor 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E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 xml:space="preserve">Sektor 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F</w:t>
            </w: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86987" w:rsidRPr="00AA2B1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Naziv predajnik</w:t>
            </w: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shd w:val="clear" w:color="auto" w:fill="D9E2F3" w:themeFill="accent1" w:themeFillTint="33"/>
                <w:lang w:val="sr-Latn-CS"/>
              </w:rPr>
              <w:t>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103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86987" w:rsidRPr="00AA2B12" w:rsidRDefault="00886987" w:rsidP="002E6BBD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Podaci o predajnim/prijemnim radio-frekvencijama</w:t>
            </w: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86987" w:rsidRPr="000618A2" w:rsidRDefault="00886987" w:rsidP="002E6BBD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Predajna frekvencija </w:t>
            </w: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[MHz]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bookmarkStart w:id="1" w:name="_GoBack"/>
        <w:bookmarkEnd w:id="1"/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86987" w:rsidRPr="000618A2" w:rsidRDefault="00886987" w:rsidP="002E6BBD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Prijemna frekvencija </w:t>
            </w: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[MHz]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86987" w:rsidRPr="000618A2" w:rsidRDefault="00886987" w:rsidP="002E6BBD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eastAsia="Calibri" w:hAnsi="Arial" w:cs="Arial"/>
                <w:b/>
                <w:color w:val="000000"/>
                <w:sz w:val="22"/>
                <w:szCs w:val="22"/>
                <w:lang w:val="sr-Latn-CS"/>
              </w:rPr>
              <w:t>Redni broj kanala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103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86987" w:rsidRPr="00AA2B1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Podaci o predajniku</w:t>
            </w: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Proizvođač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T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ip radio jedinice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opsega signala i vrsta emisije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987" w:rsidRPr="00AA2B12" w:rsidRDefault="00886987" w:rsidP="002E6B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Izlazna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snaga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predajnika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[dBm]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Ekv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izotr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zračena snaga (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EIRP) </w:t>
            </w: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[</w:t>
            </w:r>
            <w:proofErr w:type="spellStart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dBW</w:t>
            </w:r>
            <w:proofErr w:type="spellEnd"/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1034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86987" w:rsidRPr="00AA2B1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Podaci o anteni/antenskom sistemu</w:t>
            </w: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Tip antene/antenskog sistema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Proizvođač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Model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Usmjerenost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Azimut glavnog snopa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Elevacioni ugao glavnog snopa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Visina iznad terena [m]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Dobitak [dBi]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glavnog snopa u hor. ravni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Širina glavnog snopa u vert. ravni [°]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 xml:space="preserve">Polarizacija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:rsidR="00886987" w:rsidRPr="000618A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0618A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Odnos naprijed-nazad [dB]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55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:rsidR="00886987" w:rsidRPr="00AA2B1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Konfiguracija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  <w:tr w:rsidR="00886987" w:rsidRPr="00AA2B12" w:rsidTr="002E6BBD">
        <w:trPr>
          <w:trHeight w:val="2771"/>
          <w:jc w:val="center"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 w:themeFill="text2" w:themeFillTint="33"/>
          </w:tcPr>
          <w:p w:rsidR="00886987" w:rsidRPr="00AA2B12" w:rsidRDefault="00886987" w:rsidP="002E6BBD">
            <w:pPr>
              <w:spacing w:before="60"/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  <w:r w:rsidRPr="00AA2B12"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  <w:t>Ostali podaci</w:t>
            </w:r>
          </w:p>
          <w:p w:rsidR="00886987" w:rsidRPr="00AA2B12" w:rsidRDefault="00886987" w:rsidP="002E6BB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59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6987" w:rsidRPr="00AA2B12" w:rsidRDefault="00886987" w:rsidP="002E6BBD">
            <w:pPr>
              <w:rPr>
                <w:rFonts w:ascii="Arial" w:eastAsia="Calibri" w:hAnsi="Arial" w:cs="Arial"/>
                <w:sz w:val="22"/>
                <w:szCs w:val="22"/>
                <w:lang w:val="sr-Latn-CS"/>
              </w:rPr>
            </w:pPr>
          </w:p>
        </w:tc>
      </w:tr>
    </w:tbl>
    <w:p w:rsidR="007C6333" w:rsidRPr="007C6333" w:rsidRDefault="007C6333" w:rsidP="007C6333">
      <w:pPr>
        <w:tabs>
          <w:tab w:val="left" w:pos="993"/>
        </w:tabs>
        <w:jc w:val="both"/>
        <w:rPr>
          <w:rFonts w:ascii="Arial" w:hAnsi="Arial" w:cs="Arial"/>
          <w:lang w:val="sr-Latn-CS"/>
        </w:rPr>
      </w:pPr>
    </w:p>
    <w:p w:rsidR="00A93385" w:rsidRPr="00BE1F53" w:rsidRDefault="00A93385" w:rsidP="00886987">
      <w:pPr>
        <w:tabs>
          <w:tab w:val="left" w:pos="993"/>
        </w:tabs>
        <w:spacing w:after="120"/>
        <w:jc w:val="both"/>
        <w:rPr>
          <w:rFonts w:ascii="Arial" w:hAnsi="Arial" w:cs="Arial"/>
          <w:sz w:val="2"/>
          <w:szCs w:val="2"/>
          <w:lang w:val="sr-Latn-CS"/>
        </w:rPr>
      </w:pPr>
    </w:p>
    <w:sectPr w:rsidR="00A93385" w:rsidRPr="00BE1F53" w:rsidSect="00111B6D">
      <w:headerReference w:type="default" r:id="rId9"/>
      <w:pgSz w:w="11906" w:h="16838" w:code="9"/>
      <w:pgMar w:top="851" w:right="1134" w:bottom="1021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4BB" w:rsidRDefault="00CD24BB" w:rsidP="00F4779D">
      <w:r>
        <w:separator/>
      </w:r>
    </w:p>
  </w:endnote>
  <w:endnote w:type="continuationSeparator" w:id="0">
    <w:p w:rsidR="00CD24BB" w:rsidRDefault="00CD24BB" w:rsidP="00F4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4BB" w:rsidRDefault="00CD24BB" w:rsidP="00F4779D">
      <w:r>
        <w:separator/>
      </w:r>
    </w:p>
  </w:footnote>
  <w:footnote w:type="continuationSeparator" w:id="0">
    <w:p w:rsidR="00CD24BB" w:rsidRDefault="00CD24BB" w:rsidP="00F4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6D" w:rsidRPr="00111B6D" w:rsidRDefault="00111B6D" w:rsidP="00111B6D">
    <w:pPr>
      <w:pStyle w:val="Header"/>
      <w:jc w:val="right"/>
      <w:rPr>
        <w:rFonts w:ascii="Arial" w:hAnsi="Arial" w:cs="Arial"/>
        <w:color w:val="000000" w:themeColor="text1"/>
        <w:sz w:val="20"/>
        <w:szCs w:val="20"/>
        <w:lang w:val="sr-Latn-ME"/>
      </w:rPr>
    </w:pPr>
    <w:r w:rsidRPr="00111B6D">
      <w:rPr>
        <w:rFonts w:ascii="Arial" w:hAnsi="Arial" w:cs="Arial"/>
        <w:color w:val="000000" w:themeColor="text1"/>
        <w:sz w:val="20"/>
        <w:szCs w:val="20"/>
        <w:lang w:val="sr-Latn-ME"/>
      </w:rPr>
      <w:t>Obrazac PTPRF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B6D" w:rsidRPr="00886987" w:rsidRDefault="00886987" w:rsidP="00886987">
    <w:pPr>
      <w:pStyle w:val="Header"/>
      <w:jc w:val="right"/>
      <w:rPr>
        <w:rFonts w:ascii="Arial" w:hAnsi="Arial" w:cs="Arial"/>
        <w:color w:val="000000" w:themeColor="text1"/>
        <w:sz w:val="20"/>
        <w:szCs w:val="20"/>
        <w:lang w:val="sr-Latn-ME"/>
      </w:rPr>
    </w:pPr>
    <w:r w:rsidRPr="00111B6D">
      <w:rPr>
        <w:rFonts w:ascii="Arial" w:hAnsi="Arial" w:cs="Arial"/>
        <w:color w:val="000000" w:themeColor="text1"/>
        <w:sz w:val="20"/>
        <w:szCs w:val="20"/>
        <w:lang w:val="sr-Latn-ME"/>
      </w:rPr>
      <w:t xml:space="preserve">Obrazac </w:t>
    </w:r>
    <w:r>
      <w:rPr>
        <w:rFonts w:ascii="Arial" w:hAnsi="Arial" w:cs="Arial"/>
        <w:color w:val="000000" w:themeColor="text1"/>
        <w:sz w:val="20"/>
        <w:szCs w:val="20"/>
        <w:lang w:val="sr-Latn-ME"/>
      </w:rPr>
      <w:t>T</w:t>
    </w:r>
    <w:r w:rsidRPr="00111B6D">
      <w:rPr>
        <w:rFonts w:ascii="Arial" w:hAnsi="Arial" w:cs="Arial"/>
        <w:color w:val="000000" w:themeColor="text1"/>
        <w:sz w:val="20"/>
        <w:szCs w:val="20"/>
        <w:lang w:val="sr-Latn-ME"/>
      </w:rPr>
      <w:t>PRF-RBS</w:t>
    </w:r>
    <w:r>
      <w:rPr>
        <w:rFonts w:ascii="Arial" w:hAnsi="Arial" w:cs="Arial"/>
        <w:color w:val="000000" w:themeColor="text1"/>
        <w:sz w:val="20"/>
        <w:szCs w:val="20"/>
        <w:lang w:val="sr-Latn-ME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29"/>
    <w:rsid w:val="000618A2"/>
    <w:rsid w:val="00094660"/>
    <w:rsid w:val="000B54AA"/>
    <w:rsid w:val="000F0E14"/>
    <w:rsid w:val="000F1371"/>
    <w:rsid w:val="00107367"/>
    <w:rsid w:val="00111B6D"/>
    <w:rsid w:val="001C35F7"/>
    <w:rsid w:val="002E7F79"/>
    <w:rsid w:val="00323963"/>
    <w:rsid w:val="00363013"/>
    <w:rsid w:val="003925C1"/>
    <w:rsid w:val="003B4494"/>
    <w:rsid w:val="003D73CB"/>
    <w:rsid w:val="00417E29"/>
    <w:rsid w:val="00456EF1"/>
    <w:rsid w:val="004E71F7"/>
    <w:rsid w:val="00520257"/>
    <w:rsid w:val="00527206"/>
    <w:rsid w:val="005304CB"/>
    <w:rsid w:val="00572A2C"/>
    <w:rsid w:val="005A6976"/>
    <w:rsid w:val="005F11D2"/>
    <w:rsid w:val="00686E23"/>
    <w:rsid w:val="006E3E6A"/>
    <w:rsid w:val="00777BCD"/>
    <w:rsid w:val="007B5D61"/>
    <w:rsid w:val="007C6333"/>
    <w:rsid w:val="008316AD"/>
    <w:rsid w:val="00886987"/>
    <w:rsid w:val="009370E9"/>
    <w:rsid w:val="009559EC"/>
    <w:rsid w:val="009A410A"/>
    <w:rsid w:val="009C294C"/>
    <w:rsid w:val="00A106AD"/>
    <w:rsid w:val="00A35F65"/>
    <w:rsid w:val="00A93385"/>
    <w:rsid w:val="00AA2B12"/>
    <w:rsid w:val="00AB045C"/>
    <w:rsid w:val="00AC3B74"/>
    <w:rsid w:val="00B16FE7"/>
    <w:rsid w:val="00BE1F53"/>
    <w:rsid w:val="00BE781E"/>
    <w:rsid w:val="00C20D2F"/>
    <w:rsid w:val="00CA3728"/>
    <w:rsid w:val="00CD24BB"/>
    <w:rsid w:val="00CE77D1"/>
    <w:rsid w:val="00E1746F"/>
    <w:rsid w:val="00E659F5"/>
    <w:rsid w:val="00E801C9"/>
    <w:rsid w:val="00E87E46"/>
    <w:rsid w:val="00EC2CFF"/>
    <w:rsid w:val="00ED77FE"/>
    <w:rsid w:val="00F4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6908F5F"/>
  <w15:chartTrackingRefBased/>
  <w15:docId w15:val="{4499389E-8387-495E-90AD-7C141C8E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E29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7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77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7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F4779D"/>
    <w:rPr>
      <w:color w:val="0000FF"/>
      <w:u w:val="single"/>
    </w:rPr>
  </w:style>
  <w:style w:type="table" w:styleId="TableGrid">
    <w:name w:val="Table Grid"/>
    <w:basedOn w:val="TableNormal"/>
    <w:uiPriority w:val="39"/>
    <w:rsid w:val="00CE7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11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0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kip.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iva@ekip.m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Babacic</dc:creator>
  <cp:keywords/>
  <dc:description/>
  <cp:lastModifiedBy>Elvis Babacic</cp:lastModifiedBy>
  <cp:revision>3</cp:revision>
  <cp:lastPrinted>2024-10-31T11:37:00Z</cp:lastPrinted>
  <dcterms:created xsi:type="dcterms:W3CDTF">2024-12-03T09:00:00Z</dcterms:created>
  <dcterms:modified xsi:type="dcterms:W3CDTF">2024-12-03T09:02:00Z</dcterms:modified>
</cp:coreProperties>
</file>